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37" w:rsidRDefault="007A488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-30.7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192396" r:id="rId6"/>
        </w:pict>
      </w:r>
    </w:p>
    <w:p w:rsidR="00C53037" w:rsidRDefault="007A488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.95pt;margin-top:.15pt;width:173.25pt;height:86.2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 style="mso-next-textbox:#Text Box 3">
              <w:txbxContent>
                <w:p w:rsidR="00C53037" w:rsidRDefault="00C53037" w:rsidP="00C5303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53037" w:rsidRDefault="00C53037" w:rsidP="00C5303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C53037" w:rsidRDefault="00C53037" w:rsidP="00C5303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A4887" w:rsidRPr="007A4887" w:rsidRDefault="007A4887" w:rsidP="007A4887">
                  <w:pPr>
                    <w:rPr>
                      <w:lang w:eastAsia="ru-RU" w:bidi="ar-SA"/>
                    </w:rPr>
                  </w:pPr>
                </w:p>
                <w:p w:rsidR="00C53037" w:rsidRDefault="00C53037" w:rsidP="00C53037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7A4887" w:rsidRDefault="007A4887" w:rsidP="00C53037"/>
    <w:p w:rsidR="007A4887" w:rsidRDefault="007A4887" w:rsidP="00C53037"/>
    <w:p w:rsidR="007A4887" w:rsidRDefault="007A4887" w:rsidP="00C53037"/>
    <w:p w:rsidR="007A4887" w:rsidRDefault="007A488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A4887" w:rsidRPr="007A4887" w:rsidRDefault="007A4887" w:rsidP="007A4887"/>
    <w:p w:rsidR="00C53037" w:rsidRDefault="007A4887" w:rsidP="00C53037">
      <w:pPr>
        <w:spacing w:line="200" w:lineRule="atLeast"/>
        <w:ind w:right="5139"/>
        <w:rPr>
          <w:b/>
        </w:rPr>
      </w:pPr>
      <w:r>
        <w:rPr>
          <w:b/>
        </w:rPr>
        <w:t xml:space="preserve">           от 22.01.2020г.        № 5</w:t>
      </w:r>
    </w:p>
    <w:p w:rsidR="00C53037" w:rsidRDefault="00C53037" w:rsidP="007A4887">
      <w:pPr>
        <w:pStyle w:val="4"/>
        <w:numPr>
          <w:ilvl w:val="0"/>
          <w:numId w:val="2"/>
        </w:numPr>
        <w:spacing w:line="200" w:lineRule="atLeast"/>
        <w:rPr>
          <w:rFonts w:cs="Times New Roman"/>
          <w:sz w:val="32"/>
        </w:rPr>
      </w:pPr>
    </w:p>
    <w:p w:rsidR="00C53037" w:rsidRDefault="00C53037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333837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333837">
        <w:rPr>
          <w:rFonts w:eastAsia="Times New Roman CYR" w:cs="Times New Roman CYR"/>
          <w:b/>
          <w:bCs/>
          <w:sz w:val="28"/>
          <w:szCs w:val="28"/>
        </w:rPr>
        <w:t>60</w:t>
      </w:r>
      <w:r w:rsidRPr="00333837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E3286D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333837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</w:t>
      </w:r>
      <w:r w:rsidR="0033383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33383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530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proofErr w:type="gramStart"/>
      <w:r>
        <w:rPr>
          <w:sz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дминистрация сельского поселения Красносельское муниципального района Сергиевский  </w:t>
      </w:r>
    </w:p>
    <w:p w:rsidR="007A4887" w:rsidRDefault="007A488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7A4887" w:rsidRDefault="00C53037" w:rsidP="007A488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A4887" w:rsidRDefault="007A4887" w:rsidP="007A488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53037" w:rsidRDefault="007A4887" w:rsidP="007A488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3037">
        <w:rPr>
          <w:sz w:val="28"/>
          <w:szCs w:val="28"/>
        </w:rPr>
        <w:t xml:space="preserve">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="00C53037" w:rsidRPr="00333837">
        <w:rPr>
          <w:sz w:val="28"/>
          <w:szCs w:val="28"/>
        </w:rPr>
        <w:t xml:space="preserve">№ </w:t>
      </w:r>
      <w:r w:rsidR="00333837">
        <w:rPr>
          <w:sz w:val="28"/>
          <w:szCs w:val="28"/>
        </w:rPr>
        <w:t>60</w:t>
      </w:r>
      <w:r w:rsidR="00C53037" w:rsidRPr="00333837">
        <w:rPr>
          <w:sz w:val="28"/>
          <w:szCs w:val="28"/>
        </w:rPr>
        <w:t xml:space="preserve"> от</w:t>
      </w:r>
      <w:r w:rsidR="00333837">
        <w:rPr>
          <w:sz w:val="28"/>
          <w:szCs w:val="28"/>
        </w:rPr>
        <w:t xml:space="preserve">29.12.2018г. </w:t>
      </w:r>
      <w:r w:rsidR="00C53037">
        <w:rPr>
          <w:sz w:val="28"/>
          <w:szCs w:val="28"/>
        </w:rPr>
        <w:t>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</w:t>
      </w:r>
      <w:r w:rsidR="00333837">
        <w:rPr>
          <w:sz w:val="28"/>
          <w:szCs w:val="28"/>
        </w:rPr>
        <w:t>9</w:t>
      </w:r>
      <w:r w:rsidR="00C53037">
        <w:rPr>
          <w:sz w:val="28"/>
          <w:szCs w:val="28"/>
        </w:rPr>
        <w:t>-20</w:t>
      </w:r>
      <w:r w:rsidR="00333837">
        <w:rPr>
          <w:sz w:val="28"/>
          <w:szCs w:val="28"/>
        </w:rPr>
        <w:t>21</w:t>
      </w:r>
      <w:r w:rsidR="00C53037">
        <w:rPr>
          <w:sz w:val="28"/>
          <w:szCs w:val="28"/>
        </w:rPr>
        <w:t>гг. (далее - Программа) следующего содержания: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E3286D">
        <w:rPr>
          <w:b/>
          <w:sz w:val="28"/>
          <w:szCs w:val="28"/>
        </w:rPr>
        <w:t>5063,83890</w:t>
      </w:r>
      <w:r>
        <w:rPr>
          <w:sz w:val="28"/>
          <w:szCs w:val="28"/>
        </w:rPr>
        <w:t xml:space="preserve">  тыс. руб.,  в том числе: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740E2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E3286D">
        <w:rPr>
          <w:b/>
          <w:sz w:val="28"/>
          <w:szCs w:val="28"/>
        </w:rPr>
        <w:t>3973,33051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333837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E3286D">
        <w:rPr>
          <w:sz w:val="28"/>
          <w:szCs w:val="28"/>
        </w:rPr>
        <w:t>2271,40885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333837">
        <w:rPr>
          <w:sz w:val="28"/>
          <w:szCs w:val="28"/>
        </w:rPr>
        <w:t>850,96083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333837">
        <w:rPr>
          <w:sz w:val="28"/>
          <w:szCs w:val="28"/>
        </w:rPr>
        <w:t>850,96083</w:t>
      </w:r>
      <w:r>
        <w:rPr>
          <w:sz w:val="28"/>
          <w:szCs w:val="28"/>
        </w:rPr>
        <w:t xml:space="preserve"> тыс. руб.            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740E2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333837">
        <w:rPr>
          <w:sz w:val="28"/>
          <w:szCs w:val="28"/>
        </w:rPr>
        <w:t>–</w:t>
      </w:r>
      <w:r w:rsidR="00333837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333837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333837">
        <w:rPr>
          <w:sz w:val="28"/>
          <w:szCs w:val="28"/>
          <w:lang w:eastAsia="en-US"/>
        </w:rPr>
        <w:t>–82,30000</w:t>
      </w:r>
      <w:r>
        <w:rPr>
          <w:sz w:val="28"/>
          <w:szCs w:val="28"/>
          <w:lang w:eastAsia="en-US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E740E2" w:rsidRDefault="00E740E2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E3286D">
        <w:rPr>
          <w:b/>
          <w:sz w:val="28"/>
          <w:szCs w:val="28"/>
        </w:rPr>
        <w:t>1008,20839</w:t>
      </w:r>
      <w:r>
        <w:rPr>
          <w:sz w:val="28"/>
          <w:szCs w:val="28"/>
        </w:rPr>
        <w:t xml:space="preserve"> тыс. рублей:</w:t>
      </w:r>
    </w:p>
    <w:p w:rsidR="00E740E2" w:rsidRDefault="00E740E2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E3286D">
        <w:rPr>
          <w:sz w:val="28"/>
          <w:szCs w:val="28"/>
        </w:rPr>
        <w:t>1008,20839</w:t>
      </w:r>
      <w:r>
        <w:rPr>
          <w:sz w:val="28"/>
          <w:szCs w:val="28"/>
        </w:rPr>
        <w:t xml:space="preserve"> тыс. руб.,</w:t>
      </w:r>
    </w:p>
    <w:p w:rsidR="00E740E2" w:rsidRDefault="00E740E2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E740E2" w:rsidRDefault="00E740E2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- 0,00 тыс. руб.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«Ресурсное обеспечение реализации Программы» изложить в следующей редакции: </w:t>
      </w:r>
    </w:p>
    <w:p w:rsidR="007A4887" w:rsidRDefault="007A488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64"/>
        <w:gridCol w:w="5114"/>
        <w:gridCol w:w="1418"/>
        <w:gridCol w:w="1306"/>
        <w:gridCol w:w="1387"/>
      </w:tblGrid>
      <w:tr w:rsidR="00333837" w:rsidRPr="00333837" w:rsidTr="00333837">
        <w:trPr>
          <w:trHeight w:val="315"/>
          <w:tblHeader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 xml:space="preserve">№ </w:t>
            </w:r>
            <w:proofErr w:type="gramStart"/>
            <w:r w:rsidRPr="00333837">
              <w:rPr>
                <w:lang w:eastAsia="en-US"/>
              </w:rPr>
              <w:t>п</w:t>
            </w:r>
            <w:proofErr w:type="gramEnd"/>
            <w:r w:rsidRPr="00333837">
              <w:rPr>
                <w:lang w:eastAsia="en-US"/>
              </w:rPr>
              <w:t>/п</w:t>
            </w:r>
          </w:p>
        </w:tc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Наименование мероприятия</w:t>
            </w:r>
          </w:p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Годы реализации</w:t>
            </w:r>
          </w:p>
        </w:tc>
      </w:tr>
      <w:tr w:rsidR="00333837" w:rsidRPr="00333837" w:rsidTr="00333837">
        <w:trPr>
          <w:trHeight w:val="330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jc w:val="center"/>
              <w:rPr>
                <w:lang w:eastAsia="en-US"/>
              </w:rPr>
            </w:pPr>
          </w:p>
        </w:tc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2019 г. в тыс</w:t>
            </w:r>
            <w:proofErr w:type="gramStart"/>
            <w:r w:rsidRPr="00333837">
              <w:rPr>
                <w:lang w:eastAsia="en-US"/>
              </w:rPr>
              <w:t>.р</w:t>
            </w:r>
            <w:proofErr w:type="gramEnd"/>
            <w:r w:rsidRPr="00333837">
              <w:rPr>
                <w:lang w:eastAsia="en-US"/>
              </w:rPr>
              <w:t>уб.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2020 г. в тыс</w:t>
            </w:r>
            <w:proofErr w:type="gramStart"/>
            <w:r w:rsidRPr="00333837">
              <w:rPr>
                <w:lang w:eastAsia="en-US"/>
              </w:rPr>
              <w:t>.р</w:t>
            </w:r>
            <w:proofErr w:type="gramEnd"/>
            <w:r w:rsidRPr="00333837">
              <w:rPr>
                <w:lang w:eastAsia="en-US"/>
              </w:rPr>
              <w:t>уб.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2021 г. в тыс</w:t>
            </w:r>
            <w:proofErr w:type="gramStart"/>
            <w:r w:rsidRPr="00333837">
              <w:rPr>
                <w:lang w:eastAsia="en-US"/>
              </w:rPr>
              <w:t>.р</w:t>
            </w:r>
            <w:proofErr w:type="gramEnd"/>
            <w:r w:rsidRPr="00333837">
              <w:rPr>
                <w:lang w:eastAsia="en-US"/>
              </w:rPr>
              <w:t>уб.</w:t>
            </w:r>
          </w:p>
        </w:tc>
      </w:tr>
      <w:tr w:rsidR="00333837" w:rsidRPr="00333837" w:rsidTr="00333837">
        <w:trPr>
          <w:trHeight w:val="6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9D43E1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768,23677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286,31557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286,31557</w:t>
            </w:r>
          </w:p>
        </w:tc>
      </w:tr>
      <w:tr w:rsidR="00333837" w:rsidRPr="00333837" w:rsidTr="00333837">
        <w:trPr>
          <w:trHeight w:val="3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9D43E1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1275,72460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475,64526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475,64526</w:t>
            </w:r>
          </w:p>
        </w:tc>
      </w:tr>
      <w:tr w:rsidR="00333837" w:rsidRPr="00333837" w:rsidTr="0033383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3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5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5,58197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27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5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333837">
              <w:rPr>
                <w:lang w:eastAsia="en-US"/>
              </w:rPr>
              <w:t>в(</w:t>
            </w:r>
            <w:proofErr w:type="gramEnd"/>
            <w:r w:rsidRPr="00333837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4,28764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5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6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14,28961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6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7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33837">
              <w:rPr>
                <w:lang w:eastAsia="en-US"/>
              </w:rPr>
              <w:t>контроля за</w:t>
            </w:r>
            <w:proofErr w:type="gramEnd"/>
            <w:r w:rsidRPr="00333837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74,85038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39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lastRenderedPageBreak/>
              <w:t>8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7379B4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3,75834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45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9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86,00000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86,00000</w:t>
            </w:r>
          </w:p>
        </w:tc>
      </w:tr>
      <w:tr w:rsidR="00333837" w:rsidRPr="00333837" w:rsidTr="00333837">
        <w:trPr>
          <w:trHeight w:val="4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10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9D43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28,5792</w:t>
            </w:r>
            <w:r w:rsidR="009D43E1">
              <w:rPr>
                <w:lang w:eastAsia="en-U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7A4887">
        <w:trPr>
          <w:trHeight w:val="207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23,81602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7A4887">
        <w:trPr>
          <w:trHeight w:val="39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12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23,81602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4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13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Первичный воинский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4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7379B4" w:rsidP="003338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9D43E1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858,92666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15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9D43E1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5A37" w:rsidRPr="00333837" w:rsidTr="00333837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7" w:rsidRPr="00333837" w:rsidRDefault="006A5A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7" w:rsidRPr="00333837" w:rsidRDefault="006A5A37" w:rsidP="003338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7" w:rsidRDefault="006A5A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7" w:rsidRDefault="006A5A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7" w:rsidRDefault="006A5A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9D43E1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2271,40885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6E3219" w:rsidP="006E32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850,96083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850,96083</w:t>
            </w:r>
          </w:p>
        </w:tc>
      </w:tr>
      <w:tr w:rsidR="00333837" w:rsidRPr="00333837" w:rsidTr="00333837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6761D7" w:rsidRPr="00333837" w:rsidTr="00333837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D7" w:rsidRPr="00333837" w:rsidRDefault="006761D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D7" w:rsidRDefault="006761D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D7" w:rsidRDefault="009D43E1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1008,20839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D7" w:rsidRDefault="006761D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D7" w:rsidRDefault="006761D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5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6E321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3837">
              <w:rPr>
                <w:b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6E3219" w:rsidRDefault="009D43E1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3361,91724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6E3219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3219">
              <w:rPr>
                <w:b/>
                <w:lang w:eastAsia="en-US"/>
              </w:rPr>
              <w:t>850,96083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6E3219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3219">
              <w:rPr>
                <w:b/>
                <w:lang w:eastAsia="en-US"/>
              </w:rPr>
              <w:t>850,96083</w:t>
            </w:r>
          </w:p>
        </w:tc>
      </w:tr>
    </w:tbl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C53037" w:rsidRPr="007A488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</w:t>
      </w:r>
      <w:r w:rsidR="007A4887">
        <w:rPr>
          <w:sz w:val="28"/>
          <w:szCs w:val="28"/>
        </w:rPr>
        <w:t>.</w:t>
      </w:r>
    </w:p>
    <w:p w:rsidR="00C53037" w:rsidRDefault="00C53037" w:rsidP="00C5303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C53037" w:rsidRDefault="00C53037" w:rsidP="00A20C7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</w:t>
      </w:r>
      <w:r w:rsidR="009D43E1">
        <w:rPr>
          <w:rFonts w:cs="Tahoma"/>
          <w:bCs/>
          <w:sz w:val="28"/>
        </w:rPr>
        <w:t xml:space="preserve">                     </w:t>
      </w:r>
      <w:r>
        <w:rPr>
          <w:rFonts w:cs="Tahoma"/>
          <w:bCs/>
          <w:sz w:val="28"/>
        </w:rPr>
        <w:t xml:space="preserve">   </w:t>
      </w:r>
      <w:r w:rsidR="00333837">
        <w:rPr>
          <w:sz w:val="28"/>
          <w:szCs w:val="28"/>
        </w:rPr>
        <w:t>Вершков Н.В.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37"/>
    <w:rsid w:val="001E6141"/>
    <w:rsid w:val="002149BF"/>
    <w:rsid w:val="00333837"/>
    <w:rsid w:val="004F41B6"/>
    <w:rsid w:val="00521F00"/>
    <w:rsid w:val="005A4764"/>
    <w:rsid w:val="006761D7"/>
    <w:rsid w:val="00676D51"/>
    <w:rsid w:val="006A5A37"/>
    <w:rsid w:val="006E3219"/>
    <w:rsid w:val="007379B4"/>
    <w:rsid w:val="007A4887"/>
    <w:rsid w:val="008F5F3E"/>
    <w:rsid w:val="00905A97"/>
    <w:rsid w:val="009D43E1"/>
    <w:rsid w:val="00A00073"/>
    <w:rsid w:val="00A20C72"/>
    <w:rsid w:val="00A41D35"/>
    <w:rsid w:val="00A627F2"/>
    <w:rsid w:val="00C53037"/>
    <w:rsid w:val="00DB2B1C"/>
    <w:rsid w:val="00E3286D"/>
    <w:rsid w:val="00E7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2020-01-22T05:59:00Z</cp:lastPrinted>
  <dcterms:created xsi:type="dcterms:W3CDTF">2016-05-06T07:15:00Z</dcterms:created>
  <dcterms:modified xsi:type="dcterms:W3CDTF">2020-01-22T06:00:00Z</dcterms:modified>
</cp:coreProperties>
</file>